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17 naturvårdsarter varav 14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2026-02-11</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